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26" w:rsidRPr="00560385" w:rsidRDefault="006D0626" w:rsidP="006D0626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ПРИЛОЖЕНИЕ № 2</w:t>
      </w:r>
    </w:p>
    <w:p w:rsidR="006D0626" w:rsidRPr="00560385" w:rsidRDefault="006D0626" w:rsidP="006D0626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6D0626" w:rsidRPr="00560385" w:rsidRDefault="006D0626" w:rsidP="006D0626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формирования, реализации</w:t>
      </w:r>
    </w:p>
    <w:p w:rsidR="006D0626" w:rsidRPr="00560385" w:rsidRDefault="006D0626" w:rsidP="006D0626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и оценки эффективности реализации</w:t>
      </w:r>
    </w:p>
    <w:p w:rsidR="006D0626" w:rsidRPr="00560385" w:rsidRDefault="006D0626" w:rsidP="006D0626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</w:p>
    <w:p w:rsidR="006D0626" w:rsidRDefault="006D0626" w:rsidP="006D06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0626" w:rsidRPr="00560385" w:rsidRDefault="006D0626" w:rsidP="006D06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6D0626" w:rsidRPr="00560385" w:rsidRDefault="006D0626" w:rsidP="006D06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6D0626" w:rsidRPr="00560385" w:rsidRDefault="006D0626" w:rsidP="006D0626">
      <w:pPr>
        <w:spacing w:after="0"/>
        <w:rPr>
          <w:rFonts w:ascii="Times New Roman" w:hAnsi="Times New Roman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828"/>
        <w:gridCol w:w="1275"/>
        <w:gridCol w:w="709"/>
        <w:gridCol w:w="1843"/>
        <w:gridCol w:w="1559"/>
        <w:gridCol w:w="1418"/>
        <w:gridCol w:w="1559"/>
        <w:gridCol w:w="1417"/>
      </w:tblGrid>
      <w:tr w:rsidR="006D0626" w:rsidRPr="00560385" w:rsidTr="00006113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6038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560385">
              <w:rPr>
                <w:rFonts w:ascii="Times New Roman" w:hAnsi="Times New Roman"/>
              </w:rPr>
              <w:t>/</w:t>
            </w:r>
            <w:proofErr w:type="spellStart"/>
            <w:r w:rsidRPr="0056038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560385">
              <w:rPr>
                <w:rFonts w:ascii="Times New Roman" w:hAnsi="Times New Roman"/>
              </w:rPr>
              <w:t>целевого</w:t>
            </w:r>
            <w:proofErr w:type="gramEnd"/>
            <w:r w:rsidRPr="00560385">
              <w:rPr>
                <w:rFonts w:ascii="Times New Roman" w:hAnsi="Times New Roman"/>
              </w:rPr>
              <w:t xml:space="preserve"> 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Единица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D0626" w:rsidRPr="00560385" w:rsidRDefault="006D0626" w:rsidP="00006113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60385">
              <w:rPr>
                <w:rFonts w:ascii="Times New Roman" w:hAnsi="Times New Roman"/>
              </w:rPr>
              <w:t>Ста-тус</w:t>
            </w:r>
            <w:proofErr w:type="spellEnd"/>
            <w:proofErr w:type="gramEnd"/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6D0626" w:rsidRPr="00560385" w:rsidTr="00006113">
        <w:trPr>
          <w:trHeight w:val="386"/>
          <w:tblHeader/>
        </w:trPr>
        <w:tc>
          <w:tcPr>
            <w:tcW w:w="851" w:type="dxa"/>
            <w:vMerge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1-й год 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2-й год 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3-й год 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lang w:val="en-US"/>
              </w:rPr>
              <w:t>N</w:t>
            </w:r>
            <w:r w:rsidRPr="00560385">
              <w:rPr>
                <w:rFonts w:ascii="Times New Roman" w:hAnsi="Times New Roman"/>
              </w:rPr>
              <w:t xml:space="preserve"> год </w:t>
            </w:r>
          </w:p>
          <w:p w:rsidR="006D0626" w:rsidRPr="00560385" w:rsidRDefault="006D0626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9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Муниципальная программа «____________________________________________________________________________________»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1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1.2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50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97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Подпрограмма</w:t>
            </w:r>
            <w:r w:rsidRPr="00560385">
              <w:rPr>
                <w:rFonts w:ascii="Times New Roman" w:hAnsi="Times New Roman"/>
              </w:rPr>
              <w:t xml:space="preserve"> № 1 «____________________________________________________________________________________________»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73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1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2.1.2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1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97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Подпрограмма</w:t>
            </w:r>
            <w:r w:rsidRPr="00560385">
              <w:rPr>
                <w:rFonts w:ascii="Times New Roman" w:hAnsi="Times New Roman"/>
              </w:rPr>
              <w:t xml:space="preserve"> № 2 «____________________________________________________________________________________________»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6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6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2.2.2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6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lastRenderedPageBreak/>
              <w:t>…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3.1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Основное мероприятие</w:t>
            </w:r>
            <w:r w:rsidRPr="00560385">
              <w:rPr>
                <w:rFonts w:ascii="Times New Roman" w:hAnsi="Times New Roman"/>
              </w:rPr>
              <w:t xml:space="preserve"> №1 «_____________________________________________________________________________________»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63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3.1.1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325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3.2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Основное мероприятие</w:t>
            </w:r>
            <w:r w:rsidRPr="00560385">
              <w:rPr>
                <w:rFonts w:ascii="Times New Roman" w:hAnsi="Times New Roman"/>
              </w:rPr>
              <w:t xml:space="preserve"> №2 «_____________________________________________________________________________________»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63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3.2.1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325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52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4.1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Ведомственная целевая программа</w:t>
            </w:r>
            <w:r w:rsidRPr="00560385">
              <w:rPr>
                <w:rFonts w:ascii="Times New Roman" w:hAnsi="Times New Roman"/>
              </w:rPr>
              <w:t xml:space="preserve"> № 1 «___________________________________________________________________________»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7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4.1.1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9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7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4.2</w:t>
            </w: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  <w:i/>
              </w:rPr>
              <w:t>Ведомственная целевая программа</w:t>
            </w:r>
            <w:r w:rsidRPr="00560385">
              <w:rPr>
                <w:rFonts w:ascii="Times New Roman" w:hAnsi="Times New Roman"/>
              </w:rPr>
              <w:t xml:space="preserve"> № 2 «___________________________________________________________________________»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</w:tr>
      <w:tr w:rsidR="006D0626" w:rsidRPr="00560385" w:rsidTr="00006113">
        <w:trPr>
          <w:trHeight w:val="259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</w:p>
        </w:tc>
      </w:tr>
      <w:tr w:rsidR="006D0626" w:rsidRPr="00560385" w:rsidTr="00006113">
        <w:trPr>
          <w:trHeight w:val="27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4.2.1</w:t>
            </w: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0626" w:rsidRPr="00560385" w:rsidTr="00006113">
        <w:trPr>
          <w:trHeight w:val="264"/>
          <w:tblHeader/>
        </w:trPr>
        <w:tc>
          <w:tcPr>
            <w:tcW w:w="851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6D0626" w:rsidRPr="00560385" w:rsidRDefault="006D0626" w:rsidP="00006113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D0626" w:rsidRPr="00560385" w:rsidRDefault="006D0626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D0626" w:rsidRPr="00560385" w:rsidRDefault="006D0626" w:rsidP="006D06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560385">
        <w:rPr>
          <w:rFonts w:ascii="Times New Roman" w:hAnsi="Times New Roman" w:cs="Times New Roman"/>
          <w:sz w:val="24"/>
          <w:szCs w:val="24"/>
        </w:rPr>
        <w:t xml:space="preserve"> Отмечается:</w:t>
      </w:r>
    </w:p>
    <w:p w:rsidR="006D0626" w:rsidRPr="00560385" w:rsidRDefault="006D0626" w:rsidP="006D06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6D0626" w:rsidRPr="00560385" w:rsidRDefault="006D0626" w:rsidP="006D06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6D0626" w:rsidRPr="00560385" w:rsidRDefault="006D0626" w:rsidP="006D06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85">
        <w:rPr>
          <w:rFonts w:ascii="Times New Roman" w:hAnsi="Times New Roman" w:cs="Times New Roman"/>
          <w:sz w:val="24"/>
          <w:szCs w:val="24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6D0626" w:rsidRPr="00560385" w:rsidRDefault="006D0626" w:rsidP="006D06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0626" w:rsidRDefault="006D0626" w:rsidP="006D062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администрации Выселковского сельского поселения </w:t>
      </w:r>
    </w:p>
    <w:p w:rsidR="00105891" w:rsidRPr="006D0626" w:rsidRDefault="006D0626" w:rsidP="006D062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Выселковского района по </w:t>
      </w:r>
      <w:r w:rsidR="00C2391A">
        <w:rPr>
          <w:rFonts w:ascii="Times New Roman" w:hAnsi="Times New Roman"/>
          <w:sz w:val="28"/>
          <w:szCs w:val="28"/>
          <w:shd w:val="clear" w:color="auto" w:fill="FFFFFF"/>
        </w:rPr>
        <w:t>финансовым и производственным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вопросам                                           </w:t>
      </w:r>
      <w:r w:rsidR="00C2391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Т.В. Миронова</w:t>
      </w:r>
    </w:p>
    <w:sectPr w:rsidR="00105891" w:rsidRPr="006D0626" w:rsidSect="006D0626">
      <w:pgSz w:w="16838" w:h="11906" w:orient="landscape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626"/>
    <w:rsid w:val="00105891"/>
    <w:rsid w:val="003B6FB1"/>
    <w:rsid w:val="006D0626"/>
    <w:rsid w:val="00C2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06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2257</Characters>
  <Application>Microsoft Office Word</Application>
  <DocSecurity>0</DocSecurity>
  <Lines>18</Lines>
  <Paragraphs>5</Paragraphs>
  <ScaleCrop>false</ScaleCrop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2014-10-06T11:10:00Z</cp:lastPrinted>
  <dcterms:created xsi:type="dcterms:W3CDTF">2014-09-25T10:55:00Z</dcterms:created>
  <dcterms:modified xsi:type="dcterms:W3CDTF">2014-10-06T11:10:00Z</dcterms:modified>
</cp:coreProperties>
</file>